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会议回执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国家核电厂安全及可靠性工程技术研究中心202</w:t>
      </w: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年度学术年会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参会回执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550"/>
        <w:gridCol w:w="2066"/>
        <w:gridCol w:w="209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52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职务/职称</w:t>
            </w:r>
          </w:p>
        </w:tc>
        <w:tc>
          <w:tcPr>
            <w:tcW w:w="2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手机</w:t>
            </w:r>
          </w:p>
        </w:tc>
        <w:tc>
          <w:tcPr>
            <w:tcW w:w="2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3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3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3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3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请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于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8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10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日前返回联系人处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938F92"/>
    <w:multiLevelType w:val="singleLevel"/>
    <w:tmpl w:val="2B938F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1C8C"/>
    <w:rsid w:val="00AE085F"/>
    <w:rsid w:val="01286C5D"/>
    <w:rsid w:val="01B47715"/>
    <w:rsid w:val="01C30DF6"/>
    <w:rsid w:val="02256BE1"/>
    <w:rsid w:val="02FF0465"/>
    <w:rsid w:val="05A5484E"/>
    <w:rsid w:val="05C16D7D"/>
    <w:rsid w:val="05D52446"/>
    <w:rsid w:val="05F722CE"/>
    <w:rsid w:val="06DD042C"/>
    <w:rsid w:val="06DE2D74"/>
    <w:rsid w:val="084C791F"/>
    <w:rsid w:val="09B45326"/>
    <w:rsid w:val="0A2B76BC"/>
    <w:rsid w:val="0A876EF1"/>
    <w:rsid w:val="0BDC2D45"/>
    <w:rsid w:val="0CEA5CA9"/>
    <w:rsid w:val="0D14178F"/>
    <w:rsid w:val="0D51602A"/>
    <w:rsid w:val="0ED74C59"/>
    <w:rsid w:val="0F24739F"/>
    <w:rsid w:val="0F430030"/>
    <w:rsid w:val="0FA61BEC"/>
    <w:rsid w:val="0FA65524"/>
    <w:rsid w:val="1008249F"/>
    <w:rsid w:val="10505346"/>
    <w:rsid w:val="106E0ACD"/>
    <w:rsid w:val="110D513E"/>
    <w:rsid w:val="11677D4B"/>
    <w:rsid w:val="11A079EA"/>
    <w:rsid w:val="1210056A"/>
    <w:rsid w:val="1291452A"/>
    <w:rsid w:val="141A618A"/>
    <w:rsid w:val="148304D1"/>
    <w:rsid w:val="16046A75"/>
    <w:rsid w:val="16DA1308"/>
    <w:rsid w:val="171F6DE7"/>
    <w:rsid w:val="17223BEC"/>
    <w:rsid w:val="172F5DD9"/>
    <w:rsid w:val="180950D5"/>
    <w:rsid w:val="18174BAC"/>
    <w:rsid w:val="18263B22"/>
    <w:rsid w:val="191569B7"/>
    <w:rsid w:val="1A4F490B"/>
    <w:rsid w:val="1A5B1179"/>
    <w:rsid w:val="1B60542E"/>
    <w:rsid w:val="1B6B3D9D"/>
    <w:rsid w:val="1C2C25B3"/>
    <w:rsid w:val="1C9055B3"/>
    <w:rsid w:val="1D2447E4"/>
    <w:rsid w:val="1D97122C"/>
    <w:rsid w:val="1FE927A7"/>
    <w:rsid w:val="211A1304"/>
    <w:rsid w:val="21976FEC"/>
    <w:rsid w:val="21CF0D22"/>
    <w:rsid w:val="21E35D88"/>
    <w:rsid w:val="228C6EED"/>
    <w:rsid w:val="23792227"/>
    <w:rsid w:val="23F12749"/>
    <w:rsid w:val="25041301"/>
    <w:rsid w:val="267310A3"/>
    <w:rsid w:val="277B693E"/>
    <w:rsid w:val="27DA3458"/>
    <w:rsid w:val="28A94D19"/>
    <w:rsid w:val="29817344"/>
    <w:rsid w:val="29943580"/>
    <w:rsid w:val="2A3404F1"/>
    <w:rsid w:val="2C2C3D2B"/>
    <w:rsid w:val="2C5470AC"/>
    <w:rsid w:val="2D034488"/>
    <w:rsid w:val="2D8A3582"/>
    <w:rsid w:val="2DA66F90"/>
    <w:rsid w:val="2EA735C9"/>
    <w:rsid w:val="312C2733"/>
    <w:rsid w:val="32125ABD"/>
    <w:rsid w:val="335660DE"/>
    <w:rsid w:val="33EE58FC"/>
    <w:rsid w:val="347F1EA3"/>
    <w:rsid w:val="35AF13D2"/>
    <w:rsid w:val="367322DC"/>
    <w:rsid w:val="38A65614"/>
    <w:rsid w:val="393D3197"/>
    <w:rsid w:val="3A1E5356"/>
    <w:rsid w:val="3A4331F3"/>
    <w:rsid w:val="3B5B401D"/>
    <w:rsid w:val="3BCC771A"/>
    <w:rsid w:val="3C481669"/>
    <w:rsid w:val="3C4C5FA4"/>
    <w:rsid w:val="3C6444A0"/>
    <w:rsid w:val="3E782687"/>
    <w:rsid w:val="40572C3A"/>
    <w:rsid w:val="40E255F9"/>
    <w:rsid w:val="41384123"/>
    <w:rsid w:val="42175AF3"/>
    <w:rsid w:val="422944FF"/>
    <w:rsid w:val="431430BD"/>
    <w:rsid w:val="43587889"/>
    <w:rsid w:val="45C04D21"/>
    <w:rsid w:val="46423E72"/>
    <w:rsid w:val="485A24A8"/>
    <w:rsid w:val="48992ECE"/>
    <w:rsid w:val="49946463"/>
    <w:rsid w:val="4ACE0FDB"/>
    <w:rsid w:val="4BB43BBC"/>
    <w:rsid w:val="4CBE1B55"/>
    <w:rsid w:val="4DB61147"/>
    <w:rsid w:val="4DE0010D"/>
    <w:rsid w:val="4E1476DA"/>
    <w:rsid w:val="4F5B4224"/>
    <w:rsid w:val="4FA660F6"/>
    <w:rsid w:val="50D27D71"/>
    <w:rsid w:val="51A0592A"/>
    <w:rsid w:val="521F0C66"/>
    <w:rsid w:val="526C0A52"/>
    <w:rsid w:val="526F0DAF"/>
    <w:rsid w:val="52F675CA"/>
    <w:rsid w:val="53566E50"/>
    <w:rsid w:val="54893E51"/>
    <w:rsid w:val="54F405BE"/>
    <w:rsid w:val="55380610"/>
    <w:rsid w:val="559669F5"/>
    <w:rsid w:val="56406186"/>
    <w:rsid w:val="57335A71"/>
    <w:rsid w:val="582164EF"/>
    <w:rsid w:val="58286F0C"/>
    <w:rsid w:val="59BC46D9"/>
    <w:rsid w:val="5A6E38EB"/>
    <w:rsid w:val="5A730DA3"/>
    <w:rsid w:val="5B434B1B"/>
    <w:rsid w:val="5B5D5255"/>
    <w:rsid w:val="5BA709AD"/>
    <w:rsid w:val="5C2826D5"/>
    <w:rsid w:val="5E6921E7"/>
    <w:rsid w:val="5FDB5E41"/>
    <w:rsid w:val="60165803"/>
    <w:rsid w:val="6041256B"/>
    <w:rsid w:val="612461F0"/>
    <w:rsid w:val="625862D1"/>
    <w:rsid w:val="64193DAB"/>
    <w:rsid w:val="64BD6DA5"/>
    <w:rsid w:val="65454703"/>
    <w:rsid w:val="66F604CC"/>
    <w:rsid w:val="678B5B1A"/>
    <w:rsid w:val="679C3127"/>
    <w:rsid w:val="67AC1947"/>
    <w:rsid w:val="67CD10C3"/>
    <w:rsid w:val="67D95C7C"/>
    <w:rsid w:val="687C694A"/>
    <w:rsid w:val="69FB742A"/>
    <w:rsid w:val="6DD8579F"/>
    <w:rsid w:val="701C7395"/>
    <w:rsid w:val="707D710A"/>
    <w:rsid w:val="721E7C55"/>
    <w:rsid w:val="72237C84"/>
    <w:rsid w:val="734803EB"/>
    <w:rsid w:val="73E47592"/>
    <w:rsid w:val="73FD5226"/>
    <w:rsid w:val="74B34812"/>
    <w:rsid w:val="759829EB"/>
    <w:rsid w:val="773A688F"/>
    <w:rsid w:val="77CA7E13"/>
    <w:rsid w:val="780016DD"/>
    <w:rsid w:val="78C60DF6"/>
    <w:rsid w:val="7A296B02"/>
    <w:rsid w:val="7D360744"/>
    <w:rsid w:val="7F51445E"/>
    <w:rsid w:val="7F5A0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emailstyle15"/>
    <w:basedOn w:val="4"/>
    <w:qFormat/>
    <w:uiPriority w:val="0"/>
    <w:rPr>
      <w:rFonts w:hint="eastAsia" w:ascii="等线" w:hAnsi="等线" w:eastAsia="等线" w:cs="Times New Roman"/>
      <w:color w:val="1F497D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2021-05-17T05:40:00Z</dcterms:created>
  <dc:creator>杨树凯</dc:creator>
  <cp:lastModifiedBy>高强</cp:lastModifiedBy>
  <dcterms:modified xsi:type="dcterms:W3CDTF">2022-08-05T08:28:38Z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