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C6" w:rsidRPr="00D032C6" w:rsidRDefault="00D032C6" w:rsidP="00331DC9"/>
    <w:p w:rsidR="00D032C6" w:rsidRPr="00EF0B23" w:rsidRDefault="00D032C6" w:rsidP="000141E0">
      <w:pPr>
        <w:adjustRightInd w:val="0"/>
        <w:snapToGrid w:val="0"/>
        <w:spacing w:afterLines="20"/>
        <w:ind w:leftChars="50" w:left="105" w:rightChars="50" w:right="105"/>
        <w:jc w:val="center"/>
        <w:rPr>
          <w:rFonts w:ascii="Times New Roman" w:eastAsia="黑体"/>
          <w:sz w:val="24"/>
        </w:rPr>
      </w:pPr>
      <w:r w:rsidRPr="00EF0B23">
        <w:rPr>
          <w:rFonts w:ascii="Times New Roman" w:eastAsia="黑体" w:hint="eastAsia"/>
          <w:sz w:val="24"/>
        </w:rPr>
        <w:t>成果转化合作需求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361"/>
        <w:gridCol w:w="4253"/>
        <w:gridCol w:w="1134"/>
        <w:gridCol w:w="1728"/>
      </w:tblGrid>
      <w:tr w:rsidR="00D032C6" w:rsidTr="000511A3">
        <w:tc>
          <w:tcPr>
            <w:tcW w:w="1361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 w:rsidRPr="00EF0B23">
              <w:rPr>
                <w:rFonts w:ascii="Times New Roman" w:hint="eastAsia"/>
              </w:rPr>
              <w:t>成果名称</w:t>
            </w:r>
          </w:p>
        </w:tc>
        <w:tc>
          <w:tcPr>
            <w:tcW w:w="4253" w:type="dxa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成果类型</w:t>
            </w:r>
          </w:p>
        </w:tc>
        <w:tc>
          <w:tcPr>
            <w:tcW w:w="1728" w:type="dxa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</w:tr>
      <w:tr w:rsidR="00D032C6" w:rsidTr="000511A3">
        <w:trPr>
          <w:trHeight w:val="970"/>
        </w:trPr>
        <w:tc>
          <w:tcPr>
            <w:tcW w:w="1361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成果简介（</w:t>
            </w:r>
            <w:r>
              <w:rPr>
                <w:rFonts w:ascii="Times New Roman" w:hint="eastAsia"/>
              </w:rPr>
              <w:t>300</w:t>
            </w:r>
            <w:r>
              <w:rPr>
                <w:rFonts w:ascii="Times New Roman" w:hint="eastAsia"/>
              </w:rPr>
              <w:t>字以内）</w:t>
            </w:r>
          </w:p>
        </w:tc>
        <w:tc>
          <w:tcPr>
            <w:tcW w:w="7115" w:type="dxa"/>
            <w:gridSpan w:val="3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ind w:firstLineChars="200" w:firstLine="42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</w:tr>
      <w:tr w:rsidR="00D032C6" w:rsidTr="000511A3">
        <w:tc>
          <w:tcPr>
            <w:tcW w:w="1361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合作需求（</w:t>
            </w:r>
            <w:r>
              <w:rPr>
                <w:rFonts w:ascii="Times New Roman" w:hint="eastAsia"/>
              </w:rPr>
              <w:t>200</w:t>
            </w:r>
            <w:r>
              <w:rPr>
                <w:rFonts w:ascii="Times New Roman" w:hint="eastAsia"/>
              </w:rPr>
              <w:t>字以内）</w:t>
            </w:r>
          </w:p>
        </w:tc>
        <w:tc>
          <w:tcPr>
            <w:tcW w:w="7115" w:type="dxa"/>
            <w:gridSpan w:val="3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ind w:firstLineChars="200" w:firstLine="42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</w:tr>
      <w:tr w:rsidR="00D032C6" w:rsidTr="000511A3">
        <w:tc>
          <w:tcPr>
            <w:tcW w:w="1361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成果提供方</w:t>
            </w:r>
          </w:p>
        </w:tc>
        <w:tc>
          <w:tcPr>
            <w:tcW w:w="4253" w:type="dxa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合作方式</w:t>
            </w:r>
          </w:p>
        </w:tc>
        <w:tc>
          <w:tcPr>
            <w:tcW w:w="1728" w:type="dxa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</w:tr>
      <w:tr w:rsidR="00D032C6" w:rsidTr="000511A3">
        <w:tc>
          <w:tcPr>
            <w:tcW w:w="1361" w:type="dxa"/>
            <w:vAlign w:val="center"/>
          </w:tcPr>
          <w:p w:rsidR="00D032C6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联系人</w:t>
            </w:r>
          </w:p>
        </w:tc>
        <w:tc>
          <w:tcPr>
            <w:tcW w:w="4253" w:type="dxa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32C6" w:rsidRPr="00EF0B23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联系电话</w:t>
            </w:r>
          </w:p>
        </w:tc>
        <w:tc>
          <w:tcPr>
            <w:tcW w:w="1728" w:type="dxa"/>
            <w:vAlign w:val="center"/>
          </w:tcPr>
          <w:p w:rsidR="00D032C6" w:rsidRPr="00B0249B" w:rsidRDefault="00D032C6" w:rsidP="000511A3">
            <w:pPr>
              <w:tabs>
                <w:tab w:val="left" w:pos="705"/>
                <w:tab w:val="left" w:pos="757"/>
                <w:tab w:val="left" w:pos="870"/>
                <w:tab w:val="left" w:pos="1200"/>
              </w:tabs>
              <w:adjustRightInd w:val="0"/>
              <w:snapToGrid w:val="0"/>
              <w:rPr>
                <w:rFonts w:ascii="Times New Roman" w:eastAsia="宋体" w:hAnsi="宋体" w:cs="Times New Roman"/>
                <w:color w:val="0000CC"/>
                <w:szCs w:val="21"/>
              </w:rPr>
            </w:pPr>
          </w:p>
        </w:tc>
      </w:tr>
    </w:tbl>
    <w:p w:rsidR="00D032C6" w:rsidRPr="007E7F74" w:rsidRDefault="00D032C6" w:rsidP="000141E0">
      <w:pPr>
        <w:adjustRightInd w:val="0"/>
        <w:snapToGrid w:val="0"/>
        <w:spacing w:afterLines="20"/>
        <w:ind w:rightChars="50" w:right="105"/>
        <w:jc w:val="left"/>
        <w:rPr>
          <w:rFonts w:ascii="Times New Roman"/>
        </w:rPr>
      </w:pPr>
      <w:r>
        <w:rPr>
          <w:rFonts w:ascii="Times New Roman" w:hint="eastAsia"/>
        </w:rPr>
        <w:t>注：</w:t>
      </w:r>
    </w:p>
    <w:p w:rsidR="00D032C6" w:rsidRDefault="00D032C6" w:rsidP="000141E0">
      <w:pPr>
        <w:adjustRightInd w:val="0"/>
        <w:snapToGrid w:val="0"/>
        <w:spacing w:afterLines="20"/>
        <w:ind w:rightChars="50" w:right="105"/>
        <w:jc w:val="left"/>
        <w:rPr>
          <w:rFonts w:ascii="Times New Roman"/>
        </w:rPr>
      </w:pPr>
      <w:r>
        <w:rPr>
          <w:rFonts w:ascii="Times New Roman" w:hint="eastAsia"/>
        </w:rPr>
        <w:t>1</w:t>
      </w:r>
      <w:r>
        <w:rPr>
          <w:rFonts w:ascii="Times New Roman" w:hint="eastAsia"/>
        </w:rPr>
        <w:t>、</w:t>
      </w:r>
      <w:r w:rsidRPr="007E7F74">
        <w:rPr>
          <w:rFonts w:ascii="Times New Roman" w:hint="eastAsia"/>
        </w:rPr>
        <w:t>成果类型：新技术、新工艺、新产品、新材料、新设备、计算机软件</w:t>
      </w:r>
    </w:p>
    <w:p w:rsidR="00D032C6" w:rsidRDefault="00D032C6" w:rsidP="000141E0">
      <w:pPr>
        <w:adjustRightInd w:val="0"/>
        <w:snapToGrid w:val="0"/>
        <w:spacing w:afterLines="20"/>
        <w:ind w:rightChars="50" w:right="105"/>
        <w:jc w:val="left"/>
        <w:rPr>
          <w:rFonts w:ascii="Times New Roman"/>
        </w:rPr>
      </w:pPr>
      <w:r>
        <w:rPr>
          <w:rFonts w:ascii="Times New Roman" w:hint="eastAsia"/>
        </w:rPr>
        <w:t>2</w:t>
      </w:r>
      <w:r>
        <w:rPr>
          <w:rFonts w:ascii="Times New Roman" w:hint="eastAsia"/>
        </w:rPr>
        <w:t>、</w:t>
      </w:r>
      <w:r w:rsidRPr="007E7F74">
        <w:rPr>
          <w:rFonts w:ascii="Times New Roman" w:hint="eastAsia"/>
        </w:rPr>
        <w:t>合作方式：产权转让、资金入股、技术入股、合作开发、技术服务、其他</w:t>
      </w:r>
    </w:p>
    <w:p w:rsidR="00D032C6" w:rsidRDefault="00D032C6" w:rsidP="00D032C6"/>
    <w:p w:rsidR="00D032C6" w:rsidRPr="00D032C6" w:rsidRDefault="00D032C6" w:rsidP="00D032C6"/>
    <w:sectPr w:rsidR="00D032C6" w:rsidRPr="00D032C6" w:rsidSect="0069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CF" w:rsidRDefault="00E201CF" w:rsidP="00AA40B3">
      <w:r>
        <w:separator/>
      </w:r>
    </w:p>
  </w:endnote>
  <w:endnote w:type="continuationSeparator" w:id="1">
    <w:p w:rsidR="00E201CF" w:rsidRDefault="00E201CF" w:rsidP="00AA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CF" w:rsidRDefault="00E201CF" w:rsidP="00AA40B3">
      <w:r>
        <w:separator/>
      </w:r>
    </w:p>
  </w:footnote>
  <w:footnote w:type="continuationSeparator" w:id="1">
    <w:p w:rsidR="00E201CF" w:rsidRDefault="00E201CF" w:rsidP="00AA4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428"/>
    <w:rsid w:val="000141E0"/>
    <w:rsid w:val="00041B23"/>
    <w:rsid w:val="000871A5"/>
    <w:rsid w:val="000D75D2"/>
    <w:rsid w:val="001502DB"/>
    <w:rsid w:val="001D020C"/>
    <w:rsid w:val="00224D56"/>
    <w:rsid w:val="002B56D0"/>
    <w:rsid w:val="002C4D06"/>
    <w:rsid w:val="002D4A81"/>
    <w:rsid w:val="002E4BBC"/>
    <w:rsid w:val="002F61C6"/>
    <w:rsid w:val="003101E4"/>
    <w:rsid w:val="00331DC9"/>
    <w:rsid w:val="0034268C"/>
    <w:rsid w:val="00353F4B"/>
    <w:rsid w:val="00431AE6"/>
    <w:rsid w:val="00461B14"/>
    <w:rsid w:val="00523D5F"/>
    <w:rsid w:val="0054773C"/>
    <w:rsid w:val="005566D9"/>
    <w:rsid w:val="00561BD2"/>
    <w:rsid w:val="00586033"/>
    <w:rsid w:val="005C735A"/>
    <w:rsid w:val="006902A4"/>
    <w:rsid w:val="006A1728"/>
    <w:rsid w:val="00791E81"/>
    <w:rsid w:val="007A480F"/>
    <w:rsid w:val="007C685C"/>
    <w:rsid w:val="00827325"/>
    <w:rsid w:val="00846FBB"/>
    <w:rsid w:val="008A5814"/>
    <w:rsid w:val="008A6642"/>
    <w:rsid w:val="008E14CA"/>
    <w:rsid w:val="009401FB"/>
    <w:rsid w:val="00951131"/>
    <w:rsid w:val="0095502F"/>
    <w:rsid w:val="00987998"/>
    <w:rsid w:val="009F2C0B"/>
    <w:rsid w:val="00A1735D"/>
    <w:rsid w:val="00A855D5"/>
    <w:rsid w:val="00A9387D"/>
    <w:rsid w:val="00AA40B3"/>
    <w:rsid w:val="00AC674E"/>
    <w:rsid w:val="00AF0CB4"/>
    <w:rsid w:val="00BB3D5F"/>
    <w:rsid w:val="00BC4567"/>
    <w:rsid w:val="00BE65E5"/>
    <w:rsid w:val="00BF6062"/>
    <w:rsid w:val="00C71DCE"/>
    <w:rsid w:val="00D032C6"/>
    <w:rsid w:val="00D06D4B"/>
    <w:rsid w:val="00D2339F"/>
    <w:rsid w:val="00D65500"/>
    <w:rsid w:val="00E201CF"/>
    <w:rsid w:val="00E267CC"/>
    <w:rsid w:val="00E42629"/>
    <w:rsid w:val="00E7035E"/>
    <w:rsid w:val="00EA4428"/>
    <w:rsid w:val="00EA5588"/>
    <w:rsid w:val="00EA6D29"/>
    <w:rsid w:val="00F1582D"/>
    <w:rsid w:val="00F35D4C"/>
    <w:rsid w:val="00FB23E5"/>
    <w:rsid w:val="00FD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A4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40B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4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4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李蔚</dc:creator>
  <cp:lastModifiedBy>P133138</cp:lastModifiedBy>
  <cp:revision>2</cp:revision>
  <dcterms:created xsi:type="dcterms:W3CDTF">2015-06-23T07:26:00Z</dcterms:created>
  <dcterms:modified xsi:type="dcterms:W3CDTF">2015-06-23T07:26:00Z</dcterms:modified>
</cp:coreProperties>
</file>